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A86D" w14:textId="77777777" w:rsidR="00515701" w:rsidRDefault="00515701">
      <w:pPr>
        <w:rPr>
          <w:rFonts w:hint="eastAsia"/>
        </w:rPr>
      </w:pPr>
      <w:r>
        <w:rPr>
          <w:rFonts w:hint="eastAsia"/>
        </w:rPr>
        <w:t>春雨的轻吟——chūn yǔ</w:t>
      </w:r>
    </w:p>
    <w:p w14:paraId="4D62E821" w14:textId="77777777" w:rsidR="00515701" w:rsidRDefault="00515701">
      <w:pPr>
        <w:rPr>
          <w:rFonts w:hint="eastAsia"/>
        </w:rPr>
      </w:pPr>
      <w:r>
        <w:rPr>
          <w:rFonts w:hint="eastAsia"/>
        </w:rPr>
        <w:t>春天，大地复苏之时，细密的春雨悄然而至。春雨，用它那温柔的触摸唤醒了沉睡中的万物，赋予大自然新的生机与活力。它的到来，像是大自然的一场轻声细语，告诉我们寒冷的冬天已经过去，温暖的春天正在向我们走来。在汉语中，“春雨”读作“chūn yǔ”，其中“春”意味着新开始、新生和希望；而“雨”则是滋润大地的生命之水。</w:t>
      </w:r>
    </w:p>
    <w:p w14:paraId="73344F04" w14:textId="77777777" w:rsidR="00515701" w:rsidRDefault="00515701">
      <w:pPr>
        <w:rPr>
          <w:rFonts w:hint="eastAsia"/>
        </w:rPr>
      </w:pPr>
    </w:p>
    <w:p w14:paraId="73A543A4" w14:textId="77777777" w:rsidR="00515701" w:rsidRDefault="00515701">
      <w:pPr>
        <w:rPr>
          <w:rFonts w:hint="eastAsia"/>
        </w:rPr>
      </w:pPr>
    </w:p>
    <w:p w14:paraId="588564D9" w14:textId="77777777" w:rsidR="00515701" w:rsidRDefault="00515701">
      <w:pPr>
        <w:rPr>
          <w:rFonts w:hint="eastAsia"/>
        </w:rPr>
      </w:pPr>
      <w:r>
        <w:rPr>
          <w:rFonts w:hint="eastAsia"/>
        </w:rPr>
        <w:t>夏雨的热烈——xià yǔ</w:t>
      </w:r>
    </w:p>
    <w:p w14:paraId="0A54B729" w14:textId="77777777" w:rsidR="00515701" w:rsidRDefault="00515701">
      <w:pPr>
        <w:rPr>
          <w:rFonts w:hint="eastAsia"/>
        </w:rPr>
      </w:pPr>
      <w:r>
        <w:rPr>
          <w:rFonts w:hint="eastAsia"/>
        </w:rPr>
        <w:t>夏天的雨则显得更加热烈和直接。“xià yǔ”的拼音下隐藏的是夏季雨水的力量和激情。当炎热的夏日来临，人们渴望着一场大雨来降温解暑。夏雨往往伴随着雷电，迅速而又猛烈地降临人间，洗涤尘世的燥热。这样的雨，不仅为大地带来了清凉，也为人们的心灵带来了一丝慰藉。</w:t>
      </w:r>
    </w:p>
    <w:p w14:paraId="6C4944B3" w14:textId="77777777" w:rsidR="00515701" w:rsidRDefault="00515701">
      <w:pPr>
        <w:rPr>
          <w:rFonts w:hint="eastAsia"/>
        </w:rPr>
      </w:pPr>
    </w:p>
    <w:p w14:paraId="39ED3BF1" w14:textId="77777777" w:rsidR="00515701" w:rsidRDefault="00515701">
      <w:pPr>
        <w:rPr>
          <w:rFonts w:hint="eastAsia"/>
        </w:rPr>
      </w:pPr>
    </w:p>
    <w:p w14:paraId="632B957A" w14:textId="77777777" w:rsidR="00515701" w:rsidRDefault="00515701">
      <w:pPr>
        <w:rPr>
          <w:rFonts w:hint="eastAsia"/>
        </w:rPr>
      </w:pPr>
      <w:r>
        <w:rPr>
          <w:rFonts w:hint="eastAsia"/>
        </w:rPr>
        <w:t>秋雨的沉思——qiū yǔ</w:t>
      </w:r>
    </w:p>
    <w:p w14:paraId="4A84A39C" w14:textId="77777777" w:rsidR="00515701" w:rsidRDefault="00515701">
      <w:pPr>
        <w:rPr>
          <w:rFonts w:hint="eastAsia"/>
        </w:rPr>
      </w:pPr>
      <w:r>
        <w:rPr>
          <w:rFonts w:hint="eastAsia"/>
        </w:rPr>
        <w:t>随着季节的更迭，秋天的脚步渐渐临近，秋雨也随之而来。“qiū yǔ”的声音仿佛是大自然深沉的叹息，带着一丝凉意和思考。秋雨不同于春雨的柔和或夏雨的热烈，它更像是一个安静的旁观者，在无声中诉说着岁月的故事。在这个收获的季节里，秋雨默默地滋润着土地，为即将到来的冬眠做准备。</w:t>
      </w:r>
    </w:p>
    <w:p w14:paraId="61BFB303" w14:textId="77777777" w:rsidR="00515701" w:rsidRDefault="00515701">
      <w:pPr>
        <w:rPr>
          <w:rFonts w:hint="eastAsia"/>
        </w:rPr>
      </w:pPr>
    </w:p>
    <w:p w14:paraId="3F365DC2" w14:textId="77777777" w:rsidR="00515701" w:rsidRDefault="00515701">
      <w:pPr>
        <w:rPr>
          <w:rFonts w:hint="eastAsia"/>
        </w:rPr>
      </w:pPr>
    </w:p>
    <w:p w14:paraId="596059D9" w14:textId="77777777" w:rsidR="00515701" w:rsidRDefault="00515701">
      <w:pPr>
        <w:rPr>
          <w:rFonts w:hint="eastAsia"/>
        </w:rPr>
      </w:pPr>
      <w:r>
        <w:rPr>
          <w:rFonts w:hint="eastAsia"/>
        </w:rPr>
        <w:t>冬雨的静谧——dōng yǔ</w:t>
      </w:r>
    </w:p>
    <w:p w14:paraId="5DAA8720" w14:textId="77777777" w:rsidR="00515701" w:rsidRDefault="00515701">
      <w:pPr>
        <w:rPr>
          <w:rFonts w:hint="eastAsia"/>
        </w:rPr>
      </w:pPr>
      <w:r>
        <w:rPr>
          <w:rFonts w:hint="eastAsia"/>
        </w:rPr>
        <w:t>到了冬天，“dōng yǔ”成为了大自然最后的低语。虽然冬雨不如雪那样常见，但它同样拥有独特的魅力。冬雨通常较为冷冽，落在地上几乎不留下任何痕迹，但正是这种低调的存在，让它拥有了与众不同的美感。冬雨的降临让世界变得更加寂静，也给人们提供了一个反思和内省的机会。</w:t>
      </w:r>
    </w:p>
    <w:p w14:paraId="39D6886B" w14:textId="77777777" w:rsidR="00515701" w:rsidRDefault="00515701">
      <w:pPr>
        <w:rPr>
          <w:rFonts w:hint="eastAsia"/>
        </w:rPr>
      </w:pPr>
    </w:p>
    <w:p w14:paraId="01D17C61" w14:textId="77777777" w:rsidR="00515701" w:rsidRDefault="00515701">
      <w:pPr>
        <w:rPr>
          <w:rFonts w:hint="eastAsia"/>
        </w:rPr>
      </w:pPr>
    </w:p>
    <w:p w14:paraId="19CA5CD9" w14:textId="77777777" w:rsidR="00515701" w:rsidRDefault="00515701">
      <w:pPr>
        <w:rPr>
          <w:rFonts w:hint="eastAsia"/>
        </w:rPr>
      </w:pPr>
      <w:r>
        <w:rPr>
          <w:rFonts w:hint="eastAsia"/>
        </w:rPr>
        <w:t>四季之雨的和谐之美</w:t>
      </w:r>
    </w:p>
    <w:p w14:paraId="3B0BDC1A" w14:textId="77777777" w:rsidR="00515701" w:rsidRDefault="00515701">
      <w:pPr>
        <w:rPr>
          <w:rFonts w:hint="eastAsia"/>
        </w:rPr>
      </w:pPr>
      <w:r>
        <w:rPr>
          <w:rFonts w:hint="eastAsia"/>
        </w:rPr>
        <w:t>无论是哪个季节的雨，它们都以自己独特的方式展现了大自然的魅力。从“chūn yǔ”的温柔到“xià yǔ”的热烈，再到“qiū yǔ”的沉思和“dōng yǔ”的静谧，每一种雨都有其不可替代的价值。通过感受这些不同季节雨水带来的变化，我们不仅能更好地理解自然界的循环，也能从中找到与自我内心对话的机会。让我们珍惜每一次下雨的时刻，用心去聆听大自然的语言。</w:t>
      </w:r>
    </w:p>
    <w:p w14:paraId="2E14E343" w14:textId="77777777" w:rsidR="00515701" w:rsidRDefault="00515701">
      <w:pPr>
        <w:rPr>
          <w:rFonts w:hint="eastAsia"/>
        </w:rPr>
      </w:pPr>
    </w:p>
    <w:p w14:paraId="4D8A98C8" w14:textId="77777777" w:rsidR="00515701" w:rsidRDefault="00515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FE21B" w14:textId="725F4FF0" w:rsidR="00EF5C74" w:rsidRDefault="00EF5C74"/>
    <w:sectPr w:rsidR="00EF5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74"/>
    <w:rsid w:val="004603FB"/>
    <w:rsid w:val="00515701"/>
    <w:rsid w:val="00E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BDC9A-0027-4282-A85C-09B1DE8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